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5CE07" w14:textId="77777777" w:rsidR="00EB464D" w:rsidRDefault="00EB464D" w:rsidP="00A22A11">
      <w:pPr>
        <w:spacing w:after="0"/>
      </w:pPr>
    </w:p>
    <w:p w14:paraId="310DE452" w14:textId="77777777" w:rsidR="00A064DB" w:rsidRDefault="00A064DB" w:rsidP="00A064DB">
      <w:pPr>
        <w:spacing w:after="0" w:line="240" w:lineRule="auto"/>
        <w:jc w:val="center"/>
        <w:rPr>
          <w:b/>
        </w:rPr>
      </w:pPr>
      <w:r>
        <w:rPr>
          <w:b/>
        </w:rPr>
        <w:t xml:space="preserve">Рабочий лист </w:t>
      </w:r>
    </w:p>
    <w:p w14:paraId="7CFCE857" w14:textId="77777777" w:rsidR="00A064DB" w:rsidRDefault="001B3426" w:rsidP="00A064DB">
      <w:pPr>
        <w:spacing w:after="0" w:line="240" w:lineRule="auto"/>
        <w:jc w:val="center"/>
        <w:rPr>
          <w:b/>
        </w:rPr>
      </w:pPr>
      <w:r>
        <w:rPr>
          <w:b/>
        </w:rPr>
        <w:t>Группа 2</w:t>
      </w:r>
    </w:p>
    <w:p w14:paraId="0D6A478C" w14:textId="77777777" w:rsidR="002E4BCD" w:rsidRDefault="002E4BCD" w:rsidP="00A064DB">
      <w:pPr>
        <w:spacing w:after="0" w:line="240" w:lineRule="auto"/>
        <w:jc w:val="center"/>
        <w:rPr>
          <w:b/>
        </w:rPr>
      </w:pPr>
    </w:p>
    <w:p w14:paraId="414775BD" w14:textId="77777777" w:rsidR="00A064DB" w:rsidRPr="008F5330" w:rsidRDefault="00A064DB" w:rsidP="00A064DB">
      <w:pPr>
        <w:spacing w:after="0" w:line="240" w:lineRule="auto"/>
        <w:rPr>
          <w:b/>
        </w:rPr>
      </w:pPr>
      <w:r w:rsidRPr="004E71D7">
        <w:rPr>
          <w:b/>
        </w:rPr>
        <w:t>Фамилия, имя</w:t>
      </w:r>
      <w:r>
        <w:t xml:space="preserve"> __________________________________________________________________________________</w:t>
      </w:r>
      <w:r w:rsidRPr="008F5330">
        <w:rPr>
          <w:rFonts w:ascii="Arial" w:hAnsi="Arial" w:cs="Arial"/>
          <w:b/>
          <w:noProof/>
          <w:color w:val="C45911" w:themeColor="accent2" w:themeShade="BF"/>
          <w:sz w:val="24"/>
          <w:szCs w:val="24"/>
          <w:lang w:eastAsia="ru-RU"/>
        </w:rPr>
        <w:t xml:space="preserve"> </w:t>
      </w:r>
    </w:p>
    <w:p w14:paraId="6D7CB01F" w14:textId="77777777" w:rsidR="00A064DB" w:rsidRDefault="00A064DB" w:rsidP="00095DD1">
      <w:pPr>
        <w:jc w:val="both"/>
      </w:pPr>
      <w:r w:rsidRPr="004E71D7">
        <w:rPr>
          <w:b/>
        </w:rPr>
        <w:t>Класс</w:t>
      </w:r>
      <w:r>
        <w:t xml:space="preserve"> ________   </w:t>
      </w:r>
      <w:r w:rsidRPr="004E71D7">
        <w:rPr>
          <w:b/>
        </w:rPr>
        <w:t>Школа</w:t>
      </w:r>
      <w:r>
        <w:t>__________________________________________________________________________</w:t>
      </w:r>
    </w:p>
    <w:p w14:paraId="637D74A5" w14:textId="77777777" w:rsidR="00095DD1" w:rsidRPr="00095DD1" w:rsidRDefault="00095DD1" w:rsidP="00095DD1">
      <w:pPr>
        <w:spacing w:after="0"/>
        <w:jc w:val="both"/>
      </w:pPr>
    </w:p>
    <w:p w14:paraId="5EF0C09F" w14:textId="77777777" w:rsidR="00E15FFF" w:rsidRDefault="00425844" w:rsidP="00E15FFF">
      <w:r>
        <w:rPr>
          <w:b/>
        </w:rPr>
        <w:t>Задание*.</w:t>
      </w:r>
      <w:r w:rsidRPr="00862818">
        <w:t xml:space="preserve"> Прочитайте текст и </w:t>
      </w:r>
      <w:r w:rsidR="00E15FFF">
        <w:t>выполните задания, используя экспозицию музея и знания по химии</w:t>
      </w:r>
      <w:r w:rsidR="00E15FFF" w:rsidRPr="00862818">
        <w:t>.</w:t>
      </w:r>
    </w:p>
    <w:p w14:paraId="551A7611" w14:textId="77777777" w:rsidR="001A7BA5" w:rsidRDefault="0056125A" w:rsidP="00E15FFF">
      <w:pPr>
        <w:spacing w:after="0"/>
        <w:jc w:val="center"/>
        <w:rPr>
          <w:b/>
        </w:rPr>
      </w:pPr>
      <w:r>
        <w:rPr>
          <w:b/>
        </w:rPr>
        <w:t xml:space="preserve">Ракета А-4 (Фау-2, </w:t>
      </w:r>
      <w:r>
        <w:rPr>
          <w:b/>
          <w:lang w:val="en-US"/>
        </w:rPr>
        <w:t>V</w:t>
      </w:r>
      <w:r w:rsidRPr="0056125A">
        <w:rPr>
          <w:b/>
        </w:rPr>
        <w:t>-2</w:t>
      </w:r>
      <w:r>
        <w:rPr>
          <w:b/>
        </w:rPr>
        <w:t>) – немецкая одноступенчатая баллистическая ракета</w:t>
      </w:r>
    </w:p>
    <w:p w14:paraId="73305000" w14:textId="77777777" w:rsidR="0056125A" w:rsidRDefault="0056125A" w:rsidP="00E15FFF">
      <w:pPr>
        <w:spacing w:after="0"/>
        <w:ind w:firstLine="708"/>
        <w:jc w:val="center"/>
        <w:rPr>
          <w:b/>
        </w:rPr>
      </w:pPr>
      <w:r>
        <w:rPr>
          <w:b/>
        </w:rPr>
        <w:t>(баллистическая ракета дальнего действия)</w:t>
      </w:r>
    </w:p>
    <w:p w14:paraId="1F7A0A6F" w14:textId="77777777" w:rsidR="001B3426" w:rsidRDefault="009E7B98" w:rsidP="00E15FFF">
      <w:pPr>
        <w:spacing w:after="0"/>
        <w:ind w:firstLine="708"/>
        <w:jc w:val="center"/>
        <w:rPr>
          <w:b/>
        </w:rPr>
      </w:pPr>
      <w:r>
        <w:rPr>
          <w:noProof/>
          <w:lang w:eastAsia="ru-RU"/>
        </w:rPr>
        <w:drawing>
          <wp:anchor distT="0" distB="0" distL="114300" distR="114300" simplePos="0" relativeHeight="251682816" behindDoc="0" locked="0" layoutInCell="1" allowOverlap="1" wp14:anchorId="1DBD6900" wp14:editId="46C826C2">
            <wp:simplePos x="0" y="0"/>
            <wp:positionH relativeFrom="column">
              <wp:posOffset>47625</wp:posOffset>
            </wp:positionH>
            <wp:positionV relativeFrom="paragraph">
              <wp:posOffset>125730</wp:posOffset>
            </wp:positionV>
            <wp:extent cx="1785620" cy="3075305"/>
            <wp:effectExtent l="0" t="0" r="0" b="0"/>
            <wp:wrapSquare wrapText="bothSides"/>
            <wp:docPr id="17" name="Рисунок 17" descr="Внутренняя составляющая Фау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нутренняя составляющая Фау-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307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ab"/>
        <w:tblpPr w:leftFromText="180" w:rightFromText="180" w:vertAnchor="text" w:horzAnchor="page" w:tblpX="4407" w:tblpY="10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63"/>
      </w:tblGrid>
      <w:tr w:rsidR="0056125A" w14:paraId="7C20A9FF" w14:textId="77777777" w:rsidTr="0056125A">
        <w:tc>
          <w:tcPr>
            <w:tcW w:w="6663" w:type="dxa"/>
          </w:tcPr>
          <w:p w14:paraId="27EF16AC" w14:textId="77777777" w:rsidR="0056125A" w:rsidRPr="00431047" w:rsidRDefault="0056125A" w:rsidP="0056125A">
            <w:pPr>
              <w:jc w:val="both"/>
              <w:rPr>
                <w:b/>
                <w:i/>
              </w:rPr>
            </w:pPr>
            <w:r w:rsidRPr="00431047">
              <w:rPr>
                <w:b/>
                <w:i/>
              </w:rPr>
              <w:t>Особенности конструкции:</w:t>
            </w:r>
          </w:p>
          <w:p w14:paraId="1A458FDD" w14:textId="77777777" w:rsidR="0056125A" w:rsidRPr="007257BC" w:rsidRDefault="00524BEB" w:rsidP="0056125A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4 отсека: боевой отсек с зарядом</w:t>
            </w:r>
            <w:r w:rsidR="002D597E">
              <w:rPr>
                <w:i/>
              </w:rPr>
              <w:t xml:space="preserve"> взрывчатого вещества, приборный отсек с приборами управления, источниками питания и баллонами со сжатым воздухом, топливный отсек и хвостовой отсек с двигателем</w:t>
            </w:r>
            <w:r w:rsidR="00B90FB3">
              <w:rPr>
                <w:i/>
              </w:rPr>
              <w:t>;</w:t>
            </w:r>
          </w:p>
          <w:p w14:paraId="79ACE0C8" w14:textId="77777777" w:rsidR="0056125A" w:rsidRPr="007257BC" w:rsidRDefault="0056125A" w:rsidP="0056125A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 w:rsidRPr="007257BC">
              <w:rPr>
                <w:i/>
              </w:rPr>
              <w:t>4 стабилизатора</w:t>
            </w:r>
            <w:r w:rsidR="00AB5EF3">
              <w:rPr>
                <w:i/>
              </w:rPr>
              <w:t xml:space="preserve"> в хвостовом отсеке</w:t>
            </w:r>
            <w:r w:rsidR="00B90FB3">
              <w:rPr>
                <w:i/>
              </w:rPr>
              <w:t>;</w:t>
            </w:r>
          </w:p>
          <w:p w14:paraId="78384E24" w14:textId="77777777" w:rsidR="0056125A" w:rsidRPr="007257BC" w:rsidRDefault="00AB5EF3" w:rsidP="0056125A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газовый и аэродинамический рули</w:t>
            </w:r>
            <w:r w:rsidR="00B90FB3">
              <w:rPr>
                <w:i/>
              </w:rPr>
              <w:t>;</w:t>
            </w:r>
          </w:p>
          <w:p w14:paraId="231AB417" w14:textId="77777777" w:rsidR="0056125A" w:rsidRPr="007257BC" w:rsidRDefault="00AB5EF3" w:rsidP="0056125A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в боевой части был песок и контейнеры с зелёной краской</w:t>
            </w:r>
            <w:r w:rsidR="00B90FB3">
              <w:rPr>
                <w:i/>
              </w:rPr>
              <w:t>;</w:t>
            </w:r>
          </w:p>
          <w:p w14:paraId="527B9751" w14:textId="77777777" w:rsidR="0056125A" w:rsidRPr="007257BC" w:rsidRDefault="0056125A" w:rsidP="0056125A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 w:rsidRPr="007257BC">
              <w:rPr>
                <w:i/>
              </w:rPr>
              <w:t>однокамерный жидкостной двигатель</w:t>
            </w:r>
            <w:r w:rsidR="00B90FB3">
              <w:rPr>
                <w:i/>
              </w:rPr>
              <w:t>;</w:t>
            </w:r>
            <w:r w:rsidRPr="007257BC">
              <w:rPr>
                <w:i/>
              </w:rPr>
              <w:t xml:space="preserve"> </w:t>
            </w:r>
          </w:p>
          <w:p w14:paraId="6A68EAC5" w14:textId="77777777" w:rsidR="0056125A" w:rsidRDefault="00AB5EF3" w:rsidP="0056125A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 xml:space="preserve">топливо: жидкий кислород (внизу) и 75%-ый водный раствор </w:t>
            </w:r>
            <w:r w:rsidR="0056125A" w:rsidRPr="007257BC">
              <w:rPr>
                <w:i/>
              </w:rPr>
              <w:t>этанол</w:t>
            </w:r>
            <w:r>
              <w:rPr>
                <w:i/>
              </w:rPr>
              <w:t>а (вверху)</w:t>
            </w:r>
            <w:r w:rsidR="00B90FB3">
              <w:rPr>
                <w:i/>
              </w:rPr>
              <w:t>;</w:t>
            </w:r>
          </w:p>
          <w:p w14:paraId="56037A6E" w14:textId="77777777" w:rsidR="0056125A" w:rsidRDefault="0056125A" w:rsidP="0056125A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система подачи топлива: насосная, незамкнутая</w:t>
            </w:r>
            <w:r w:rsidR="00B90FB3">
              <w:rPr>
                <w:i/>
              </w:rPr>
              <w:t>;</w:t>
            </w:r>
          </w:p>
          <w:p w14:paraId="5E7CB942" w14:textId="77777777" w:rsidR="0056125A" w:rsidRDefault="0056125A" w:rsidP="0056125A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рабочее тело турбины: парогаз, образовывавшийся при разложении перекиси водорода в присутствии катализатора (перманганата натрия</w:t>
            </w:r>
            <w:r w:rsidRPr="007257BC">
              <w:rPr>
                <w:i/>
                <w:vertAlign w:val="subscript"/>
              </w:rPr>
              <w:t>(р-р)</w:t>
            </w:r>
            <w:r>
              <w:rPr>
                <w:i/>
              </w:rPr>
              <w:t>)</w:t>
            </w:r>
            <w:r w:rsidR="00B90FB3">
              <w:rPr>
                <w:i/>
              </w:rPr>
              <w:t>;</w:t>
            </w:r>
          </w:p>
          <w:p w14:paraId="71DBF702" w14:textId="77777777" w:rsidR="0056125A" w:rsidRDefault="002B08F2" w:rsidP="0056125A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дальность полёта: 320 км</w:t>
            </w:r>
            <w:r w:rsidR="00B90FB3">
              <w:rPr>
                <w:i/>
              </w:rPr>
              <w:t>;</w:t>
            </w:r>
          </w:p>
          <w:p w14:paraId="1EA0065C" w14:textId="77777777" w:rsidR="002B08F2" w:rsidRPr="009E7B98" w:rsidRDefault="002B08F2" w:rsidP="002B08F2">
            <w:pPr>
              <w:pStyle w:val="a7"/>
              <w:numPr>
                <w:ilvl w:val="0"/>
                <w:numId w:val="40"/>
              </w:numPr>
              <w:jc w:val="both"/>
              <w:rPr>
                <w:i/>
              </w:rPr>
            </w:pPr>
            <w:r>
              <w:rPr>
                <w:i/>
              </w:rPr>
              <w:t>высота траектории: до 100 км</w:t>
            </w:r>
            <w:r w:rsidR="00B90FB3">
              <w:rPr>
                <w:i/>
              </w:rPr>
              <w:t>.</w:t>
            </w:r>
          </w:p>
        </w:tc>
      </w:tr>
    </w:tbl>
    <w:p w14:paraId="0C268CC8" w14:textId="77777777" w:rsidR="009E7B98" w:rsidRDefault="009E7B98" w:rsidP="009E7B98">
      <w:pPr>
        <w:spacing w:after="0"/>
        <w:jc w:val="both"/>
        <w:rPr>
          <w:b/>
          <w:i/>
        </w:rPr>
      </w:pPr>
    </w:p>
    <w:p w14:paraId="3DF392EC" w14:textId="77777777" w:rsidR="001B3426" w:rsidRDefault="009E7B98" w:rsidP="009E7B98">
      <w:pPr>
        <w:spacing w:after="0"/>
        <w:jc w:val="center"/>
        <w:rPr>
          <w:i/>
        </w:rPr>
      </w:pPr>
      <w:r w:rsidRPr="002B08F2">
        <w:rPr>
          <w:b/>
          <w:i/>
        </w:rPr>
        <w:t>Класс земля-земля</w:t>
      </w:r>
    </w:p>
    <w:p w14:paraId="44583F67" w14:textId="77777777" w:rsidR="009E7B98" w:rsidRDefault="009E7B98" w:rsidP="009E7B98">
      <w:pPr>
        <w:spacing w:after="0" w:line="240" w:lineRule="auto"/>
        <w:ind w:firstLine="708"/>
        <w:jc w:val="both"/>
        <w:rPr>
          <w:i/>
        </w:rPr>
      </w:pPr>
    </w:p>
    <w:p w14:paraId="088519D4" w14:textId="77777777" w:rsidR="0056125A" w:rsidRDefault="002B08F2" w:rsidP="00AA2EC3">
      <w:pPr>
        <w:spacing w:after="0"/>
        <w:ind w:firstLine="708"/>
        <w:jc w:val="both"/>
        <w:rPr>
          <w:i/>
        </w:rPr>
      </w:pPr>
      <w:r>
        <w:rPr>
          <w:i/>
        </w:rPr>
        <w:t xml:space="preserve">Первая в мире баллистическая ракета. </w:t>
      </w:r>
      <w:r w:rsidR="0056125A" w:rsidRPr="00E519C9">
        <w:rPr>
          <w:i/>
        </w:rPr>
        <w:t xml:space="preserve">Создана </w:t>
      </w:r>
      <w:r w:rsidR="0056125A">
        <w:rPr>
          <w:i/>
        </w:rPr>
        <w:t xml:space="preserve">в </w:t>
      </w:r>
      <w:r>
        <w:rPr>
          <w:i/>
        </w:rPr>
        <w:t>гитлеровской Германии в период с 1936 по 1942 год</w:t>
      </w:r>
      <w:r w:rsidR="002E4BCD">
        <w:rPr>
          <w:i/>
        </w:rPr>
        <w:t>ы</w:t>
      </w:r>
      <w:r>
        <w:rPr>
          <w:i/>
        </w:rPr>
        <w:t>. Название «Фау-2» происходит от немецкого «</w:t>
      </w:r>
      <w:r>
        <w:rPr>
          <w:i/>
          <w:lang w:val="en-US"/>
        </w:rPr>
        <w:t>Vergeltungswaffe</w:t>
      </w:r>
      <w:r>
        <w:rPr>
          <w:i/>
        </w:rPr>
        <w:t xml:space="preserve">-2», «Оружие возмездия», </w:t>
      </w:r>
      <w:r w:rsidR="00B90FB3">
        <w:rPr>
          <w:i/>
        </w:rPr>
        <w:t>цифра</w:t>
      </w:r>
      <w:r>
        <w:rPr>
          <w:i/>
        </w:rPr>
        <w:t xml:space="preserve"> «2» означает порядковый номер оружия. Название придумал рейхсминистр Германии Йозеф Геббельс. Название «</w:t>
      </w:r>
      <w:r>
        <w:rPr>
          <w:i/>
          <w:lang w:val="en-US"/>
        </w:rPr>
        <w:t>V</w:t>
      </w:r>
      <w:r w:rsidRPr="002B08F2">
        <w:rPr>
          <w:i/>
        </w:rPr>
        <w:t>-2</w:t>
      </w:r>
      <w:r>
        <w:rPr>
          <w:i/>
        </w:rPr>
        <w:t>» закрепилось в Германии, Великобритании и США. В русском языке название «Фау-2» стало употребляться с 1945 года. Работы по созданию ракеты проводились коллективом Германского реактивного научно-испытательного института ракетного вооружения в Пенемюнде. Техническим директором института был Вернер фон Браун.</w:t>
      </w:r>
    </w:p>
    <w:p w14:paraId="753C9176" w14:textId="77777777" w:rsidR="007941F6" w:rsidRDefault="007941F6" w:rsidP="00AA2EC3">
      <w:pPr>
        <w:spacing w:after="0"/>
        <w:ind w:firstLine="708"/>
        <w:jc w:val="both"/>
        <w:rPr>
          <w:i/>
        </w:rPr>
      </w:pPr>
      <w:r>
        <w:rPr>
          <w:i/>
        </w:rPr>
        <w:t>Внешне ракета имела классическую веретенообразную форму, с четырьмя крестообразно расположенными воздушными стабилизаторами (рулями). Головная часть ракеты не отделялась от других частей корпуса. На цель ракета падала целиком, что не способствовало точности стрельбы. Кроме того, все технические проблемы и аварийные ситуации, возникающие при полёте ракеты и приводившие к разрушению корпуса уже после прекращения работы двигателя, приводили к разрушению боевого отсека, что уменьшало возможность поражения цели. Точность попадания ракеты в цель по проекту было 0,5-1 км, но в реальности было 10-20 км.</w:t>
      </w:r>
    </w:p>
    <w:p w14:paraId="2FA54598" w14:textId="77777777" w:rsidR="007941F6" w:rsidRDefault="007941F6" w:rsidP="00AA2EC3">
      <w:pPr>
        <w:spacing w:after="0"/>
        <w:ind w:firstLine="708"/>
        <w:jc w:val="both"/>
        <w:rPr>
          <w:i/>
        </w:rPr>
      </w:pPr>
      <w:r>
        <w:rPr>
          <w:i/>
        </w:rPr>
        <w:t>Для запуска ракеты предусматривалось использовать как защищённые стартовые позиции, так и стартовые позиции полевого типа. Время полёта ракеты от старта до цели составляло около 5 минут. Скорость падения ракеты перед столкновением с поверхностью земли в два раза превышала скорость звука. Отследить направление полёта не представлялось возможным.</w:t>
      </w:r>
    </w:p>
    <w:p w14:paraId="726B9715" w14:textId="77777777" w:rsidR="002E4BCD" w:rsidRDefault="007941F6" w:rsidP="009E7B98">
      <w:pPr>
        <w:spacing w:after="0"/>
        <w:ind w:firstLine="708"/>
        <w:jc w:val="both"/>
        <w:rPr>
          <w:i/>
        </w:rPr>
      </w:pPr>
      <w:r>
        <w:rPr>
          <w:i/>
        </w:rPr>
        <w:lastRenderedPageBreak/>
        <w:t>Эффективно применять ракету можно было только по крупным площадным целям, прежде всего по мегаполисам.</w:t>
      </w:r>
    </w:p>
    <w:p w14:paraId="248FE9AE" w14:textId="77777777" w:rsidR="00B27B56" w:rsidRPr="00862818" w:rsidRDefault="00B27B56" w:rsidP="00B27B56">
      <w:pPr>
        <w:jc w:val="both"/>
      </w:pPr>
      <w:r w:rsidRPr="00862818">
        <w:rPr>
          <w:b/>
        </w:rPr>
        <w:t>1.1.</w:t>
      </w:r>
      <w:r w:rsidRPr="00862818">
        <w:t xml:space="preserve"> Какие из перечисленных характеристик относятся к ракете Р-1? Выберите все верные утверждения</w:t>
      </w:r>
      <w:r w:rsidR="00E15FFF">
        <w:t xml:space="preserve"> из предложенного списка.</w:t>
      </w:r>
    </w:p>
    <w:p w14:paraId="4004852A" w14:textId="77777777" w:rsidR="00B27B56" w:rsidRPr="00A064DB" w:rsidRDefault="00B27B56" w:rsidP="00B27B56">
      <w:pPr>
        <w:spacing w:after="0"/>
        <w:jc w:val="both"/>
      </w:pPr>
      <w:r w:rsidRPr="00A064DB">
        <w:t xml:space="preserve">1) создана в </w:t>
      </w:r>
      <w:r w:rsidR="00C357BC" w:rsidRPr="00A064DB">
        <w:t>Германии</w:t>
      </w:r>
      <w:r w:rsidRPr="00A064DB">
        <w:t xml:space="preserve"> в 1940-х годах</w:t>
      </w:r>
    </w:p>
    <w:p w14:paraId="087564A4" w14:textId="77777777" w:rsidR="00B27B56" w:rsidRPr="00A064DB" w:rsidRDefault="00B27B56" w:rsidP="00B27B56">
      <w:pPr>
        <w:spacing w:after="0"/>
        <w:jc w:val="both"/>
      </w:pPr>
      <w:r w:rsidRPr="00A064DB">
        <w:t xml:space="preserve">2) использовала </w:t>
      </w:r>
      <w:r w:rsidR="00C357BC" w:rsidRPr="00A064DB">
        <w:t>жидк</w:t>
      </w:r>
      <w:r w:rsidRPr="00A064DB">
        <w:t>ое ракетное топливо</w:t>
      </w:r>
    </w:p>
    <w:p w14:paraId="1AA2ACE4" w14:textId="77777777" w:rsidR="00B27B56" w:rsidRPr="00A064DB" w:rsidRDefault="00B27B56" w:rsidP="00B27B56">
      <w:pPr>
        <w:spacing w:after="0"/>
        <w:jc w:val="both"/>
      </w:pPr>
      <w:r w:rsidRPr="00A064DB">
        <w:t xml:space="preserve">3) имела дальность полёта около </w:t>
      </w:r>
      <w:r w:rsidR="00C357BC" w:rsidRPr="00A064DB">
        <w:t>32</w:t>
      </w:r>
      <w:r w:rsidRPr="00A064DB">
        <w:t>0 км</w:t>
      </w:r>
    </w:p>
    <w:p w14:paraId="6DCF5AFA" w14:textId="77777777" w:rsidR="00B27B56" w:rsidRPr="00A064DB" w:rsidRDefault="00B27B56" w:rsidP="00B27B56">
      <w:pPr>
        <w:spacing w:after="0"/>
        <w:jc w:val="both"/>
      </w:pPr>
      <w:r w:rsidRPr="00A064DB">
        <w:t xml:space="preserve">4) </w:t>
      </w:r>
      <w:r w:rsidR="00C357BC" w:rsidRPr="00A064DB">
        <w:t>использовалась только в испытательных целях</w:t>
      </w:r>
    </w:p>
    <w:p w14:paraId="46E212D8" w14:textId="77777777" w:rsidR="00B27B56" w:rsidRPr="00A064DB" w:rsidRDefault="00B27B56" w:rsidP="002A1F41">
      <w:pPr>
        <w:spacing w:after="0"/>
        <w:jc w:val="both"/>
      </w:pPr>
      <w:r w:rsidRPr="00A064DB">
        <w:t xml:space="preserve">5) </w:t>
      </w:r>
      <w:r w:rsidR="00C357BC" w:rsidRPr="00A064DB">
        <w:t>стала прообразом послевоенных баллистических ракет</w:t>
      </w:r>
    </w:p>
    <w:p w14:paraId="69F9C334" w14:textId="77777777" w:rsidR="00A064DB" w:rsidRDefault="00A064DB" w:rsidP="001B3426">
      <w:pPr>
        <w:spacing w:after="0" w:line="240" w:lineRule="auto"/>
        <w:jc w:val="both"/>
        <w:rPr>
          <w:b/>
        </w:rPr>
      </w:pPr>
    </w:p>
    <w:p w14:paraId="2DC2A0D2" w14:textId="77777777" w:rsidR="00B27B56" w:rsidRPr="00D22872" w:rsidRDefault="00B27B56" w:rsidP="00B27B56">
      <w:pPr>
        <w:jc w:val="both"/>
      </w:pPr>
      <w:r w:rsidRPr="00D22872">
        <w:rPr>
          <w:b/>
        </w:rPr>
        <w:t>1.2.</w:t>
      </w:r>
      <w:r w:rsidRPr="00D22872">
        <w:t xml:space="preserve"> Соотнесите компоненты топлива и их роль в работе ракетного двигателя. Для каждой позиции, обозначенной буквой выберите позицию, обозначенную цифрой.</w:t>
      </w:r>
    </w:p>
    <w:tbl>
      <w:tblPr>
        <w:tblStyle w:val="ab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63"/>
        <w:gridCol w:w="3828"/>
      </w:tblGrid>
      <w:tr w:rsidR="00B27B56" w:rsidRPr="00D22872" w14:paraId="4B53D29F" w14:textId="77777777" w:rsidTr="00D86776">
        <w:trPr>
          <w:jc w:val="center"/>
        </w:trPr>
        <w:tc>
          <w:tcPr>
            <w:tcW w:w="2263" w:type="dxa"/>
          </w:tcPr>
          <w:p w14:paraId="1EA06697" w14:textId="77777777" w:rsidR="00B27B56" w:rsidRPr="00D22872" w:rsidRDefault="00B27B56" w:rsidP="00C87BA9">
            <w:pPr>
              <w:jc w:val="center"/>
              <w:rPr>
                <w:b/>
              </w:rPr>
            </w:pPr>
            <w:r w:rsidRPr="00D22872">
              <w:rPr>
                <w:b/>
              </w:rPr>
              <w:t>Компонент</w:t>
            </w:r>
          </w:p>
        </w:tc>
        <w:tc>
          <w:tcPr>
            <w:tcW w:w="3828" w:type="dxa"/>
          </w:tcPr>
          <w:p w14:paraId="0A8C8194" w14:textId="77777777" w:rsidR="00B27B56" w:rsidRPr="00D22872" w:rsidRDefault="00B27B56" w:rsidP="00C87BA9">
            <w:pPr>
              <w:jc w:val="center"/>
              <w:rPr>
                <w:b/>
              </w:rPr>
            </w:pPr>
            <w:r w:rsidRPr="00D22872">
              <w:rPr>
                <w:b/>
              </w:rPr>
              <w:t>Роль</w:t>
            </w:r>
          </w:p>
        </w:tc>
      </w:tr>
      <w:tr w:rsidR="00B27B56" w:rsidRPr="00D22872" w14:paraId="15D80630" w14:textId="77777777" w:rsidTr="00D86776">
        <w:trPr>
          <w:jc w:val="center"/>
        </w:trPr>
        <w:tc>
          <w:tcPr>
            <w:tcW w:w="2263" w:type="dxa"/>
          </w:tcPr>
          <w:p w14:paraId="69C3FF04" w14:textId="77777777" w:rsidR="00B27B56" w:rsidRPr="00D22872" w:rsidRDefault="00B27B56" w:rsidP="00D86776">
            <w:pPr>
              <w:jc w:val="both"/>
            </w:pPr>
            <w:r w:rsidRPr="00D22872">
              <w:t xml:space="preserve">А) </w:t>
            </w:r>
            <w:r w:rsidR="00C357BC">
              <w:t>этанол</w:t>
            </w:r>
          </w:p>
          <w:p w14:paraId="1F1B33D1" w14:textId="77777777" w:rsidR="00B27B56" w:rsidRPr="00D22872" w:rsidRDefault="00B27B56" w:rsidP="00D86776">
            <w:pPr>
              <w:jc w:val="both"/>
            </w:pPr>
            <w:r w:rsidRPr="00D22872">
              <w:t>Б) жидкий кислород</w:t>
            </w:r>
          </w:p>
        </w:tc>
        <w:tc>
          <w:tcPr>
            <w:tcW w:w="3828" w:type="dxa"/>
          </w:tcPr>
          <w:p w14:paraId="719F99F6" w14:textId="77777777" w:rsidR="00B27B56" w:rsidRPr="00D22872" w:rsidRDefault="00B27B56" w:rsidP="00D86776">
            <w:pPr>
              <w:jc w:val="both"/>
            </w:pPr>
            <w:r w:rsidRPr="00D22872">
              <w:t>1) окислитель, обеспечивает горение</w:t>
            </w:r>
          </w:p>
          <w:p w14:paraId="12E265AF" w14:textId="77777777" w:rsidR="00B27B56" w:rsidRPr="00D22872" w:rsidRDefault="00B27B56" w:rsidP="00D86776">
            <w:pPr>
              <w:jc w:val="both"/>
            </w:pPr>
            <w:r w:rsidRPr="00D22872">
              <w:t>2) топливо, источник энергии</w:t>
            </w:r>
          </w:p>
          <w:p w14:paraId="1263B308" w14:textId="77777777" w:rsidR="00B27B56" w:rsidRPr="00D22872" w:rsidRDefault="00B27B56" w:rsidP="00D86776">
            <w:pPr>
              <w:jc w:val="both"/>
            </w:pPr>
            <w:r w:rsidRPr="00D22872">
              <w:t>3) катализатор реакции</w:t>
            </w:r>
          </w:p>
        </w:tc>
      </w:tr>
    </w:tbl>
    <w:tbl>
      <w:tblPr>
        <w:tblStyle w:val="1"/>
        <w:tblpPr w:leftFromText="180" w:rightFromText="180" w:vertAnchor="text" w:horzAnchor="margin" w:tblpXSpec="right" w:tblpY="-1058"/>
        <w:tblW w:w="0" w:type="auto"/>
        <w:tblLook w:val="04A0" w:firstRow="1" w:lastRow="0" w:firstColumn="1" w:lastColumn="0" w:noHBand="0" w:noVBand="1"/>
      </w:tblPr>
      <w:tblGrid>
        <w:gridCol w:w="571"/>
        <w:gridCol w:w="571"/>
      </w:tblGrid>
      <w:tr w:rsidR="001B3426" w:rsidRPr="001D0D0B" w14:paraId="784B21A0" w14:textId="77777777" w:rsidTr="001B3426">
        <w:trPr>
          <w:trHeight w:val="552"/>
        </w:trPr>
        <w:tc>
          <w:tcPr>
            <w:tcW w:w="571" w:type="dxa"/>
            <w:vAlign w:val="center"/>
          </w:tcPr>
          <w:p w14:paraId="1B720F78" w14:textId="77777777" w:rsidR="001B3426" w:rsidRPr="0087048D" w:rsidRDefault="001B3426" w:rsidP="001B34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А</w:t>
            </w:r>
          </w:p>
        </w:tc>
        <w:tc>
          <w:tcPr>
            <w:tcW w:w="571" w:type="dxa"/>
            <w:vAlign w:val="center"/>
          </w:tcPr>
          <w:p w14:paraId="01C832A2" w14:textId="77777777" w:rsidR="001B3426" w:rsidRPr="0087048D" w:rsidRDefault="001B3426" w:rsidP="001B34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Б</w:t>
            </w:r>
          </w:p>
        </w:tc>
      </w:tr>
      <w:tr w:rsidR="001B3426" w:rsidRPr="001D0D0B" w14:paraId="51FCA22F" w14:textId="77777777" w:rsidTr="001B3426">
        <w:trPr>
          <w:trHeight w:val="552"/>
        </w:trPr>
        <w:tc>
          <w:tcPr>
            <w:tcW w:w="571" w:type="dxa"/>
            <w:vAlign w:val="center"/>
          </w:tcPr>
          <w:p w14:paraId="755600D8" w14:textId="77777777" w:rsidR="001B3426" w:rsidRPr="0087048D" w:rsidRDefault="001B3426" w:rsidP="001B34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571" w:type="dxa"/>
            <w:vAlign w:val="center"/>
          </w:tcPr>
          <w:p w14:paraId="7F6B49D6" w14:textId="77777777" w:rsidR="001B3426" w:rsidRPr="0087048D" w:rsidRDefault="001B3426" w:rsidP="001B342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63E6C043" w14:textId="77777777" w:rsidR="00B27B56" w:rsidRDefault="00B27B56" w:rsidP="001B3426">
      <w:pPr>
        <w:spacing w:after="0" w:line="240" w:lineRule="auto"/>
        <w:jc w:val="both"/>
        <w:rPr>
          <w:i/>
        </w:rPr>
      </w:pPr>
    </w:p>
    <w:p w14:paraId="266AA65B" w14:textId="77777777" w:rsidR="00B27B56" w:rsidRPr="00D22872" w:rsidRDefault="00B27B56" w:rsidP="00B27B56">
      <w:pPr>
        <w:spacing w:after="0"/>
        <w:jc w:val="both"/>
      </w:pPr>
      <w:r w:rsidRPr="00D22872">
        <w:rPr>
          <w:b/>
        </w:rPr>
        <w:t>1.3.</w:t>
      </w:r>
      <w:r w:rsidRPr="00D22872">
        <w:t xml:space="preserve"> Составьте уравнение реакции горения </w:t>
      </w:r>
      <w:r w:rsidR="00C357BC">
        <w:t>этанола</w:t>
      </w:r>
      <w:r w:rsidRPr="00D22872">
        <w:t xml:space="preserve"> в кислороде. Одна молекула </w:t>
      </w:r>
      <w:r w:rsidR="00C357BC">
        <w:t>этанола</w:t>
      </w:r>
      <w:r w:rsidRPr="00D22872">
        <w:t xml:space="preserve"> состоит из </w:t>
      </w:r>
      <w:r w:rsidR="00C357BC">
        <w:t xml:space="preserve">двух атомов углерода и </w:t>
      </w:r>
      <w:r w:rsidRPr="00D22872">
        <w:t>шести атомов водорода</w:t>
      </w:r>
      <w:r w:rsidR="00C357BC">
        <w:t xml:space="preserve"> и одного атома кислорода</w:t>
      </w:r>
      <w:r w:rsidRPr="00D22872">
        <w:t xml:space="preserve">. Расставьте коэффициенты. Сколько молекул </w:t>
      </w:r>
      <w:r w:rsidR="00C357BC">
        <w:t>оксида углерода(</w:t>
      </w:r>
      <w:r w:rsidR="00C357BC">
        <w:rPr>
          <w:lang w:val="en-US"/>
        </w:rPr>
        <w:t>IV</w:t>
      </w:r>
      <w:r w:rsidR="00C357BC" w:rsidRPr="00C357BC">
        <w:t>)</w:t>
      </w:r>
      <w:r w:rsidRPr="00D22872">
        <w:t xml:space="preserve"> </w:t>
      </w:r>
      <w:r w:rsidR="00C357BC" w:rsidRPr="00C357BC">
        <w:t>образуется при</w:t>
      </w:r>
      <w:r w:rsidRPr="00D22872">
        <w:t xml:space="preserve"> полно</w:t>
      </w:r>
      <w:r w:rsidR="00C357BC">
        <w:t>м</w:t>
      </w:r>
      <w:r w:rsidRPr="00D22872">
        <w:t xml:space="preserve"> сжигани</w:t>
      </w:r>
      <w:r w:rsidR="00C357BC">
        <w:t xml:space="preserve">и </w:t>
      </w:r>
      <w:r w:rsidRPr="00D22872">
        <w:t xml:space="preserve">одной молекулы </w:t>
      </w:r>
      <w:r w:rsidR="00C357BC">
        <w:t>этанола</w:t>
      </w:r>
      <w:r w:rsidRPr="00D22872">
        <w:t xml:space="preserve">? В ответе укажите число с точностью до </w:t>
      </w:r>
      <w:r w:rsidR="00C357BC">
        <w:t>целых</w:t>
      </w:r>
      <w:r w:rsidRPr="00D22872">
        <w:t>.</w:t>
      </w:r>
    </w:p>
    <w:p w14:paraId="647CA6A1" w14:textId="77777777" w:rsidR="00FC04DD" w:rsidRDefault="00FC04DD" w:rsidP="002A1F41">
      <w:pPr>
        <w:spacing w:after="0"/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D1169D3" w14:textId="77777777" w:rsidR="00FC04DD" w:rsidRDefault="00FC04DD" w:rsidP="00FC04DD">
      <w:pPr>
        <w:spacing w:after="0"/>
        <w:jc w:val="both"/>
        <w:rPr>
          <w:b/>
        </w:rPr>
      </w:pPr>
    </w:p>
    <w:p w14:paraId="40157661" w14:textId="77777777" w:rsidR="00FC04DD" w:rsidRPr="00207B61" w:rsidRDefault="00FC04DD" w:rsidP="00FC04DD">
      <w:pPr>
        <w:spacing w:after="0"/>
        <w:jc w:val="both"/>
        <w:rPr>
          <w:b/>
        </w:rPr>
      </w:pPr>
      <w:r>
        <w:rPr>
          <w:b/>
        </w:rPr>
        <w:t>Ответ: ______________________</w:t>
      </w:r>
    </w:p>
    <w:p w14:paraId="126B3FF5" w14:textId="77777777" w:rsidR="00FC04DD" w:rsidRDefault="00FC04DD" w:rsidP="002A1F41">
      <w:pPr>
        <w:spacing w:after="0"/>
        <w:jc w:val="both"/>
        <w:rPr>
          <w:b/>
          <w:i/>
        </w:rPr>
      </w:pPr>
    </w:p>
    <w:p w14:paraId="37814FE1" w14:textId="77777777" w:rsidR="00B27B56" w:rsidRPr="00153C75" w:rsidRDefault="00B27B56" w:rsidP="002A1F41">
      <w:pPr>
        <w:spacing w:after="0"/>
        <w:jc w:val="both"/>
      </w:pPr>
      <w:r w:rsidRPr="00153C75">
        <w:rPr>
          <w:b/>
        </w:rPr>
        <w:t>1.4.</w:t>
      </w:r>
      <w:r w:rsidR="002A1F41">
        <w:t xml:space="preserve"> </w:t>
      </w:r>
      <w:r w:rsidR="00AF564E">
        <w:t>Стартовая масса ракеты ФАУ-2</w:t>
      </w:r>
      <w:r w:rsidRPr="00153C75">
        <w:t xml:space="preserve"> </w:t>
      </w:r>
      <w:r w:rsidR="00AF564E">
        <w:t>составляла</w:t>
      </w:r>
      <w:r w:rsidRPr="00153C75">
        <w:t xml:space="preserve"> 1</w:t>
      </w:r>
      <w:r w:rsidR="00AF564E">
        <w:t>2</w:t>
      </w:r>
      <w:r w:rsidRPr="00153C75">
        <w:t xml:space="preserve">500 кг. Масса пустой конструкции (без топлива и боеголовки) составляла </w:t>
      </w:r>
      <w:r w:rsidR="00AF564E">
        <w:t>35</w:t>
      </w:r>
      <w:r w:rsidRPr="00153C75">
        <w:t>00 кг, масса боеголовки – 1000 кг. Сколько килограммов топлива было в ракете перед стартом?</w:t>
      </w:r>
      <w:r w:rsidR="00E15FFF">
        <w:t xml:space="preserve"> В ответе укажите число с точностью до целых.</w:t>
      </w:r>
    </w:p>
    <w:p w14:paraId="76E23537" w14:textId="77777777" w:rsidR="00FC04DD" w:rsidRDefault="00FC04DD" w:rsidP="00B27B56">
      <w:pPr>
        <w:jc w:val="both"/>
        <w:rPr>
          <w:b/>
          <w:i/>
        </w:rPr>
      </w:pPr>
      <w:r>
        <w:rPr>
          <w:b/>
          <w:i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5F206DF3" w14:textId="77777777" w:rsidR="00FC04DD" w:rsidRPr="00FC04DD" w:rsidRDefault="00FC04DD" w:rsidP="00FC04DD">
      <w:pPr>
        <w:spacing w:after="0"/>
        <w:jc w:val="both"/>
        <w:rPr>
          <w:b/>
        </w:rPr>
      </w:pPr>
      <w:r w:rsidRPr="00FC04DD">
        <w:rPr>
          <w:b/>
        </w:rPr>
        <w:t>Ответ: ______________________</w:t>
      </w:r>
    </w:p>
    <w:p w14:paraId="7A26DD90" w14:textId="77777777" w:rsidR="00FC04DD" w:rsidRDefault="00FC04DD" w:rsidP="001B3426">
      <w:pPr>
        <w:spacing w:after="0"/>
        <w:jc w:val="both"/>
        <w:rPr>
          <w:b/>
          <w:i/>
        </w:rPr>
      </w:pPr>
    </w:p>
    <w:p w14:paraId="400ED8CB" w14:textId="77777777" w:rsidR="00B27B56" w:rsidRDefault="00B27B56" w:rsidP="00B27B56">
      <w:pPr>
        <w:jc w:val="both"/>
      </w:pPr>
      <w:r w:rsidRPr="00153C75">
        <w:rPr>
          <w:b/>
        </w:rPr>
        <w:t xml:space="preserve">1.5. </w:t>
      </w:r>
      <w:r w:rsidRPr="00153C75">
        <w:t>Установите хронологическую последовательность событий. В ответе укажите последовательность чисел</w:t>
      </w:r>
      <w:r w:rsidR="00E15FFF">
        <w:t>, начиная с наименьшего</w:t>
      </w:r>
      <w:r w:rsidRPr="00153C75">
        <w:t>.</w:t>
      </w:r>
    </w:p>
    <w:p w14:paraId="149FCAC7" w14:textId="77777777" w:rsidR="00B27B56" w:rsidRDefault="00B27B56" w:rsidP="00B27B56">
      <w:pPr>
        <w:spacing w:after="0"/>
        <w:jc w:val="both"/>
      </w:pPr>
      <w:r>
        <w:t xml:space="preserve">1) </w:t>
      </w:r>
      <w:r w:rsidR="00C357BC">
        <w:t xml:space="preserve">первый успешный запуск </w:t>
      </w:r>
      <w:r>
        <w:t>ракеты Фау-2</w:t>
      </w:r>
    </w:p>
    <w:p w14:paraId="5132DE67" w14:textId="77777777" w:rsidR="00B27B56" w:rsidRDefault="00B27B56" w:rsidP="00B27B56">
      <w:pPr>
        <w:spacing w:after="0"/>
        <w:jc w:val="both"/>
      </w:pPr>
      <w:r>
        <w:t xml:space="preserve">2) </w:t>
      </w:r>
      <w:r w:rsidR="00C357BC">
        <w:t>начало серийного производства ракет Фау-2</w:t>
      </w:r>
    </w:p>
    <w:p w14:paraId="278AF268" w14:textId="77777777" w:rsidR="00C357BC" w:rsidRDefault="00C357BC" w:rsidP="00C357BC">
      <w:pPr>
        <w:spacing w:after="0"/>
        <w:jc w:val="both"/>
      </w:pPr>
      <w:r>
        <w:t xml:space="preserve">3) изучение конструкции ракеты Фау-2 советскими и американскими специалистами после войны </w:t>
      </w:r>
    </w:p>
    <w:p w14:paraId="18824338" w14:textId="77777777" w:rsidR="00B27B56" w:rsidRDefault="00B27B56" w:rsidP="00B27B56">
      <w:pPr>
        <w:spacing w:after="0"/>
        <w:jc w:val="both"/>
      </w:pPr>
      <w:r>
        <w:t xml:space="preserve">4) </w:t>
      </w:r>
      <w:r w:rsidR="00C357BC">
        <w:t>использование ракет ФАУ-2 в боевых действиях против Лондона</w:t>
      </w:r>
    </w:p>
    <w:p w14:paraId="5859811A" w14:textId="77777777" w:rsidR="00FC04DD" w:rsidRDefault="00FC04DD" w:rsidP="00FC04DD">
      <w:pPr>
        <w:spacing w:after="0"/>
        <w:jc w:val="both"/>
        <w:rPr>
          <w:b/>
        </w:rPr>
      </w:pPr>
    </w:p>
    <w:p w14:paraId="7CBAA067" w14:textId="77777777" w:rsidR="00FC04DD" w:rsidRPr="00FC04DD" w:rsidRDefault="00FC04DD" w:rsidP="00FC04DD">
      <w:pPr>
        <w:spacing w:after="0"/>
        <w:jc w:val="both"/>
        <w:rPr>
          <w:b/>
        </w:rPr>
      </w:pPr>
      <w:r w:rsidRPr="00FC04DD">
        <w:rPr>
          <w:b/>
        </w:rPr>
        <w:t>Ответ: ______________________</w:t>
      </w:r>
    </w:p>
    <w:p w14:paraId="6A03F47B" w14:textId="77777777" w:rsidR="00A4124C" w:rsidRDefault="00A4124C" w:rsidP="00A4124C">
      <w:pPr>
        <w:spacing w:after="0"/>
        <w:jc w:val="both"/>
      </w:pPr>
      <w:r w:rsidRPr="00A4124C">
        <w:rPr>
          <w:b/>
        </w:rPr>
        <w:lastRenderedPageBreak/>
        <w:t>1.6.</w:t>
      </w:r>
      <w:r>
        <w:rPr>
          <w:b/>
          <w:i/>
        </w:rPr>
        <w:t xml:space="preserve"> </w:t>
      </w:r>
      <w:r w:rsidRPr="00A4124C">
        <w:t xml:space="preserve">Почему для ракеты </w:t>
      </w:r>
      <w:r>
        <w:t>ФАУ-2</w:t>
      </w:r>
      <w:r w:rsidRPr="00A4124C">
        <w:t xml:space="preserve"> был выбран </w:t>
      </w:r>
      <w:r>
        <w:t>этанол</w:t>
      </w:r>
      <w:r w:rsidRPr="00A4124C">
        <w:t xml:space="preserve">, а не </w:t>
      </w:r>
      <w:r>
        <w:t>керосин</w:t>
      </w:r>
      <w:r w:rsidRPr="00A4124C">
        <w:t xml:space="preserve">? </w:t>
      </w:r>
      <w:r>
        <w:t>Из предложенного списка выберите все верные ответы</w:t>
      </w:r>
      <w:r w:rsidR="00E15FFF">
        <w:t xml:space="preserve"> из предложенного списка</w:t>
      </w:r>
      <w:r>
        <w:t>.</w:t>
      </w:r>
    </w:p>
    <w:p w14:paraId="34C6F0A5" w14:textId="77777777" w:rsidR="00A4124C" w:rsidRPr="00A4124C" w:rsidRDefault="00A4124C" w:rsidP="001B3426">
      <w:pPr>
        <w:spacing w:after="0" w:line="240" w:lineRule="auto"/>
        <w:jc w:val="both"/>
      </w:pPr>
    </w:p>
    <w:p w14:paraId="4F0AC6B4" w14:textId="77777777" w:rsidR="00A4124C" w:rsidRPr="00FC04DD" w:rsidRDefault="00A4124C" w:rsidP="00A4124C">
      <w:pPr>
        <w:spacing w:after="0"/>
        <w:jc w:val="both"/>
      </w:pPr>
      <w:r w:rsidRPr="00FC04DD">
        <w:t>1) спирт выделяет значительно больше энергии на единицу массы, чем керосин, что увеличивало дальность полёта</w:t>
      </w:r>
      <w:r w:rsidR="005A6E85">
        <w:t>;</w:t>
      </w:r>
    </w:p>
    <w:p w14:paraId="6B75BC48" w14:textId="77777777" w:rsidR="00A4124C" w:rsidRPr="00FC04DD" w:rsidRDefault="00A4124C" w:rsidP="00A4124C">
      <w:pPr>
        <w:spacing w:after="0"/>
        <w:jc w:val="both"/>
      </w:pPr>
      <w:r w:rsidRPr="00FC04DD">
        <w:t>2) спирт обладает высокой теплотой испарения и лучше охлаждает двигатель</w:t>
      </w:r>
      <w:r w:rsidR="005A6E85">
        <w:t>;</w:t>
      </w:r>
    </w:p>
    <w:p w14:paraId="1EC50EA5" w14:textId="77777777" w:rsidR="00A4124C" w:rsidRPr="00FC04DD" w:rsidRDefault="00A4124C" w:rsidP="00A4124C">
      <w:pPr>
        <w:spacing w:after="0"/>
        <w:jc w:val="both"/>
      </w:pPr>
      <w:r w:rsidRPr="00FC04DD">
        <w:t>3) в Германии во время войны наблюдался дефицит нефтепродуктов, а спирт можно было производить из картофеля и древесины</w:t>
      </w:r>
      <w:r w:rsidR="005A6E85">
        <w:t>;</w:t>
      </w:r>
    </w:p>
    <w:p w14:paraId="08CF866B" w14:textId="77777777" w:rsidR="00A4124C" w:rsidRPr="00FC04DD" w:rsidRDefault="00A4124C" w:rsidP="00A4124C">
      <w:pPr>
        <w:spacing w:after="0"/>
        <w:jc w:val="both"/>
      </w:pPr>
      <w:r w:rsidRPr="00FC04DD">
        <w:t>4) спирт менее токсичен и проще в обращении по сравнению с керосином</w:t>
      </w:r>
      <w:r w:rsidR="005A6E85">
        <w:t>;</w:t>
      </w:r>
    </w:p>
    <w:p w14:paraId="1C646C5F" w14:textId="77777777" w:rsidR="00A4124C" w:rsidRPr="00FC04DD" w:rsidRDefault="00A4124C" w:rsidP="00A4124C">
      <w:pPr>
        <w:spacing w:after="0"/>
        <w:jc w:val="both"/>
      </w:pPr>
      <w:r w:rsidRPr="00FC04DD">
        <w:t>5) технология производства и использования спиртового топлива была хорошо освоена в Германии</w:t>
      </w:r>
      <w:r w:rsidR="005A6E85">
        <w:t>.</w:t>
      </w:r>
    </w:p>
    <w:p w14:paraId="539E4683" w14:textId="77777777" w:rsidR="001C5B11" w:rsidRDefault="001C5B11" w:rsidP="007D7AEB">
      <w:pPr>
        <w:ind w:firstLine="708"/>
        <w:jc w:val="both"/>
        <w:rPr>
          <w:b/>
        </w:rPr>
      </w:pPr>
    </w:p>
    <w:p w14:paraId="7A03ECCC" w14:textId="77777777" w:rsidR="00191D29" w:rsidRDefault="00191D29" w:rsidP="00082BC5">
      <w:pPr>
        <w:rPr>
          <w:b/>
        </w:rPr>
      </w:pPr>
    </w:p>
    <w:p w14:paraId="03A04CD1" w14:textId="77777777" w:rsidR="00191D29" w:rsidRDefault="00191D29" w:rsidP="007252B9">
      <w:pPr>
        <w:jc w:val="center"/>
        <w:rPr>
          <w:b/>
        </w:rPr>
      </w:pPr>
    </w:p>
    <w:p w14:paraId="37AFA766" w14:textId="77777777" w:rsidR="00191D29" w:rsidRDefault="00191D29" w:rsidP="007252B9">
      <w:pPr>
        <w:jc w:val="center"/>
        <w:rPr>
          <w:b/>
        </w:rPr>
      </w:pPr>
    </w:p>
    <w:p w14:paraId="68B5B3BE" w14:textId="77777777" w:rsidR="00191D29" w:rsidRDefault="00191D29" w:rsidP="007252B9">
      <w:pPr>
        <w:jc w:val="center"/>
        <w:rPr>
          <w:b/>
        </w:rPr>
      </w:pPr>
    </w:p>
    <w:sectPr w:rsidR="00191D29" w:rsidSect="00EB464D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7A3E0D" w14:textId="77777777" w:rsidR="000419EA" w:rsidRDefault="000419EA" w:rsidP="00EB464D">
      <w:pPr>
        <w:spacing w:after="0" w:line="240" w:lineRule="auto"/>
      </w:pPr>
      <w:r>
        <w:separator/>
      </w:r>
    </w:p>
  </w:endnote>
  <w:endnote w:type="continuationSeparator" w:id="0">
    <w:p w14:paraId="0D8264DE" w14:textId="77777777" w:rsidR="000419EA" w:rsidRDefault="000419EA" w:rsidP="00EB46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0322473"/>
      <w:docPartObj>
        <w:docPartGallery w:val="Page Numbers (Bottom of Page)"/>
        <w:docPartUnique/>
      </w:docPartObj>
    </w:sdtPr>
    <w:sdtContent>
      <w:p w14:paraId="3A1B733F" w14:textId="213151DE" w:rsidR="00E94F3C" w:rsidRDefault="00E94F3C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E8AEBE1" w14:textId="77777777" w:rsidR="00E94F3C" w:rsidRDefault="00E94F3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80933C" w14:textId="77777777" w:rsidR="000419EA" w:rsidRDefault="000419EA" w:rsidP="00EB464D">
      <w:pPr>
        <w:spacing w:after="0" w:line="240" w:lineRule="auto"/>
      </w:pPr>
      <w:r>
        <w:separator/>
      </w:r>
    </w:p>
  </w:footnote>
  <w:footnote w:type="continuationSeparator" w:id="0">
    <w:p w14:paraId="0FF06695" w14:textId="77777777" w:rsidR="000419EA" w:rsidRDefault="000419EA" w:rsidP="00EB46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51161" w14:textId="77777777" w:rsidR="00D879C1" w:rsidRDefault="00D879C1" w:rsidP="00EB464D">
    <w:pPr>
      <w:pStyle w:val="a3"/>
      <w:jc w:val="center"/>
      <w:rPr>
        <w:rFonts w:ascii="Arial" w:hAnsi="Arial" w:cs="Arial"/>
        <w:b/>
        <w:color w:val="2F5496" w:themeColor="accent5" w:themeShade="BF"/>
        <w:sz w:val="24"/>
        <w:szCs w:val="24"/>
      </w:rPr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3173182F" wp14:editId="2773987F">
          <wp:simplePos x="0" y="0"/>
          <wp:positionH relativeFrom="column">
            <wp:posOffset>6124575</wp:posOffset>
          </wp:positionH>
          <wp:positionV relativeFrom="paragraph">
            <wp:posOffset>-93345</wp:posOffset>
          </wp:positionV>
          <wp:extent cx="532130" cy="534035"/>
          <wp:effectExtent l="0" t="0" r="1270" b="0"/>
          <wp:wrapSquare wrapText="bothSides"/>
          <wp:docPr id="3" name="Рисунок 3" descr="Picture backgroun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icture backgroun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130" cy="5340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44589DB7" w14:textId="77777777" w:rsidR="00D879C1" w:rsidRDefault="00D879C1" w:rsidP="00EB464D">
    <w:pPr>
      <w:pStyle w:val="a3"/>
      <w:jc w:val="center"/>
      <w:rPr>
        <w:rFonts w:ascii="Arial" w:hAnsi="Arial" w:cs="Arial"/>
        <w:b/>
        <w:color w:val="2F5496" w:themeColor="accent5" w:themeShade="BF"/>
        <w:sz w:val="24"/>
        <w:szCs w:val="24"/>
      </w:rPr>
    </w:pPr>
    <w:r>
      <w:rPr>
        <w:rFonts w:ascii="Arial" w:hAnsi="Arial" w:cs="Arial"/>
        <w:b/>
        <w:color w:val="2F5496" w:themeColor="accent5" w:themeShade="BF"/>
        <w:sz w:val="24"/>
        <w:szCs w:val="24"/>
      </w:rPr>
      <w:t>История ракетных двигателей</w:t>
    </w:r>
  </w:p>
  <w:p w14:paraId="16A74967" w14:textId="77777777" w:rsidR="00D879C1" w:rsidRDefault="00D879C1" w:rsidP="00EB464D">
    <w:pPr>
      <w:pStyle w:val="a3"/>
      <w:jc w:val="center"/>
    </w:pPr>
    <w:r>
      <w:rPr>
        <w:rFonts w:ascii="Arial" w:hAnsi="Arial" w:cs="Arial"/>
        <w:b/>
        <w:color w:val="2F5496" w:themeColor="accent5" w:themeShade="BF"/>
        <w:sz w:val="24"/>
        <w:szCs w:val="24"/>
      </w:rPr>
      <w:t xml:space="preserve">             </w:t>
    </w:r>
    <w:r>
      <w:t xml:space="preserve">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96CCC"/>
    <w:multiLevelType w:val="multilevel"/>
    <w:tmpl w:val="33E09E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6073F7"/>
    <w:multiLevelType w:val="hybridMultilevel"/>
    <w:tmpl w:val="508C7B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195D3C"/>
    <w:multiLevelType w:val="multilevel"/>
    <w:tmpl w:val="3C38C4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1A35C0"/>
    <w:multiLevelType w:val="multilevel"/>
    <w:tmpl w:val="AAAE4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FD1EDE"/>
    <w:multiLevelType w:val="hybridMultilevel"/>
    <w:tmpl w:val="D98A449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55C48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67231D"/>
    <w:multiLevelType w:val="hybridMultilevel"/>
    <w:tmpl w:val="886AE814"/>
    <w:lvl w:ilvl="0" w:tplc="E5A22AF4">
      <w:start w:val="1"/>
      <w:numFmt w:val="bullet"/>
      <w:lvlText w:val="−"/>
      <w:lvlJc w:val="left"/>
      <w:pPr>
        <w:ind w:left="178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7" w15:restartNumberingAfterBreak="0">
    <w:nsid w:val="1DC121CF"/>
    <w:multiLevelType w:val="hybridMultilevel"/>
    <w:tmpl w:val="616862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2B1475"/>
    <w:multiLevelType w:val="multilevel"/>
    <w:tmpl w:val="FCDAB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813967"/>
    <w:multiLevelType w:val="hybridMultilevel"/>
    <w:tmpl w:val="C1C42A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851C1A"/>
    <w:multiLevelType w:val="multilevel"/>
    <w:tmpl w:val="92BA7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45A3F3E"/>
    <w:multiLevelType w:val="multilevel"/>
    <w:tmpl w:val="DF80B6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5C12897"/>
    <w:multiLevelType w:val="hybridMultilevel"/>
    <w:tmpl w:val="E1B468AE"/>
    <w:lvl w:ilvl="0" w:tplc="197C10F0">
      <w:start w:val="3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7E71B1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AB80AB7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015E83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D76668"/>
    <w:multiLevelType w:val="hybridMultilevel"/>
    <w:tmpl w:val="FC30864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3E4518"/>
    <w:multiLevelType w:val="multilevel"/>
    <w:tmpl w:val="CC3231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2622CD"/>
    <w:multiLevelType w:val="multilevel"/>
    <w:tmpl w:val="8F4851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15616A"/>
    <w:multiLevelType w:val="hybridMultilevel"/>
    <w:tmpl w:val="E07CAF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2347467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3C2A4C"/>
    <w:multiLevelType w:val="multilevel"/>
    <w:tmpl w:val="9C8C3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6E04EB3"/>
    <w:multiLevelType w:val="hybridMultilevel"/>
    <w:tmpl w:val="E3D03166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3" w15:restartNumberingAfterBreak="0">
    <w:nsid w:val="4A585D02"/>
    <w:multiLevelType w:val="hybridMultilevel"/>
    <w:tmpl w:val="F262397A"/>
    <w:lvl w:ilvl="0" w:tplc="2A3E0EF4">
      <w:start w:val="3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E33322F"/>
    <w:multiLevelType w:val="multilevel"/>
    <w:tmpl w:val="DAA22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474393E"/>
    <w:multiLevelType w:val="hybridMultilevel"/>
    <w:tmpl w:val="6B3416D8"/>
    <w:lvl w:ilvl="0" w:tplc="339A097E">
      <w:start w:val="5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8312937"/>
    <w:multiLevelType w:val="hybridMultilevel"/>
    <w:tmpl w:val="A9DE44CC"/>
    <w:lvl w:ilvl="0" w:tplc="359AC6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F78C1"/>
    <w:multiLevelType w:val="multilevel"/>
    <w:tmpl w:val="8AC4F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4F16B8"/>
    <w:multiLevelType w:val="hybridMultilevel"/>
    <w:tmpl w:val="E8C8D4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19B39F7"/>
    <w:multiLevelType w:val="multilevel"/>
    <w:tmpl w:val="F82A1A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C5679B5"/>
    <w:multiLevelType w:val="multilevel"/>
    <w:tmpl w:val="AFF82C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CBA74B1"/>
    <w:multiLevelType w:val="multilevel"/>
    <w:tmpl w:val="046CE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E9D585B"/>
    <w:multiLevelType w:val="multilevel"/>
    <w:tmpl w:val="D66EF9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F8D4BFA"/>
    <w:multiLevelType w:val="multilevel"/>
    <w:tmpl w:val="16D08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FB94D6F"/>
    <w:multiLevelType w:val="multilevel"/>
    <w:tmpl w:val="DB04B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A66699"/>
    <w:multiLevelType w:val="hybridMultilevel"/>
    <w:tmpl w:val="8E908E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186C25"/>
    <w:multiLevelType w:val="hybridMultilevel"/>
    <w:tmpl w:val="2C62F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A76265"/>
    <w:multiLevelType w:val="hybridMultilevel"/>
    <w:tmpl w:val="1F30EFA0"/>
    <w:lvl w:ilvl="0" w:tplc="E5A22AF4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69B67E6"/>
    <w:multiLevelType w:val="multilevel"/>
    <w:tmpl w:val="72D4D1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C33017C"/>
    <w:multiLevelType w:val="multilevel"/>
    <w:tmpl w:val="26283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C947ACA"/>
    <w:multiLevelType w:val="hybridMultilevel"/>
    <w:tmpl w:val="DE8660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CED50F1"/>
    <w:multiLevelType w:val="hybridMultilevel"/>
    <w:tmpl w:val="0720CC6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332532421">
    <w:abstractNumId w:val="37"/>
  </w:num>
  <w:num w:numId="2" w16cid:durableId="1102526790">
    <w:abstractNumId w:val="23"/>
  </w:num>
  <w:num w:numId="3" w16cid:durableId="313876684">
    <w:abstractNumId w:val="12"/>
  </w:num>
  <w:num w:numId="4" w16cid:durableId="2101025208">
    <w:abstractNumId w:val="25"/>
  </w:num>
  <w:num w:numId="5" w16cid:durableId="1734306863">
    <w:abstractNumId w:val="27"/>
  </w:num>
  <w:num w:numId="6" w16cid:durableId="440102238">
    <w:abstractNumId w:val="21"/>
  </w:num>
  <w:num w:numId="7" w16cid:durableId="1272863399">
    <w:abstractNumId w:val="30"/>
  </w:num>
  <w:num w:numId="8" w16cid:durableId="441271292">
    <w:abstractNumId w:val="33"/>
  </w:num>
  <w:num w:numId="9" w16cid:durableId="1214007138">
    <w:abstractNumId w:val="10"/>
  </w:num>
  <w:num w:numId="10" w16cid:durableId="1734696032">
    <w:abstractNumId w:val="17"/>
  </w:num>
  <w:num w:numId="11" w16cid:durableId="1062950448">
    <w:abstractNumId w:val="31"/>
  </w:num>
  <w:num w:numId="12" w16cid:durableId="921336570">
    <w:abstractNumId w:val="0"/>
  </w:num>
  <w:num w:numId="13" w16cid:durableId="621034880">
    <w:abstractNumId w:val="29"/>
  </w:num>
  <w:num w:numId="14" w16cid:durableId="290792379">
    <w:abstractNumId w:val="8"/>
  </w:num>
  <w:num w:numId="15" w16cid:durableId="330261438">
    <w:abstractNumId w:val="3"/>
  </w:num>
  <w:num w:numId="16" w16cid:durableId="513108583">
    <w:abstractNumId w:val="11"/>
  </w:num>
  <w:num w:numId="17" w16cid:durableId="1995720225">
    <w:abstractNumId w:val="39"/>
  </w:num>
  <w:num w:numId="18" w16cid:durableId="797456301">
    <w:abstractNumId w:val="18"/>
  </w:num>
  <w:num w:numId="19" w16cid:durableId="1675454578">
    <w:abstractNumId w:val="24"/>
  </w:num>
  <w:num w:numId="20" w16cid:durableId="1101997921">
    <w:abstractNumId w:val="2"/>
  </w:num>
  <w:num w:numId="21" w16cid:durableId="239098741">
    <w:abstractNumId w:val="34"/>
  </w:num>
  <w:num w:numId="22" w16cid:durableId="1174687594">
    <w:abstractNumId w:val="38"/>
  </w:num>
  <w:num w:numId="23" w16cid:durableId="599483110">
    <w:abstractNumId w:val="32"/>
  </w:num>
  <w:num w:numId="24" w16cid:durableId="1243028044">
    <w:abstractNumId w:val="41"/>
  </w:num>
  <w:num w:numId="25" w16cid:durableId="1088574604">
    <w:abstractNumId w:val="16"/>
  </w:num>
  <w:num w:numId="26" w16cid:durableId="1296792532">
    <w:abstractNumId w:val="13"/>
  </w:num>
  <w:num w:numId="27" w16cid:durableId="1364096023">
    <w:abstractNumId w:val="14"/>
  </w:num>
  <w:num w:numId="28" w16cid:durableId="1048334039">
    <w:abstractNumId w:val="5"/>
  </w:num>
  <w:num w:numId="29" w16cid:durableId="1860511093">
    <w:abstractNumId w:val="20"/>
  </w:num>
  <w:num w:numId="30" w16cid:durableId="747649287">
    <w:abstractNumId w:val="15"/>
  </w:num>
  <w:num w:numId="31" w16cid:durableId="1079445398">
    <w:abstractNumId w:val="40"/>
  </w:num>
  <w:num w:numId="32" w16cid:durableId="1979869983">
    <w:abstractNumId w:val="28"/>
  </w:num>
  <w:num w:numId="33" w16cid:durableId="684140258">
    <w:abstractNumId w:val="6"/>
  </w:num>
  <w:num w:numId="34" w16cid:durableId="47069666">
    <w:abstractNumId w:val="22"/>
  </w:num>
  <w:num w:numId="35" w16cid:durableId="125468200">
    <w:abstractNumId w:val="26"/>
  </w:num>
  <w:num w:numId="36" w16cid:durableId="789934176">
    <w:abstractNumId w:val="9"/>
  </w:num>
  <w:num w:numId="37" w16cid:durableId="1011182655">
    <w:abstractNumId w:val="19"/>
  </w:num>
  <w:num w:numId="38" w16cid:durableId="574122850">
    <w:abstractNumId w:val="1"/>
  </w:num>
  <w:num w:numId="39" w16cid:durableId="833228488">
    <w:abstractNumId w:val="36"/>
  </w:num>
  <w:num w:numId="40" w16cid:durableId="235165340">
    <w:abstractNumId w:val="7"/>
  </w:num>
  <w:num w:numId="41" w16cid:durableId="1829248784">
    <w:abstractNumId w:val="35"/>
  </w:num>
  <w:num w:numId="42" w16cid:durableId="548758841">
    <w:abstractNumId w:val="4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64D"/>
    <w:rsid w:val="00004DF7"/>
    <w:rsid w:val="00010922"/>
    <w:rsid w:val="000117B7"/>
    <w:rsid w:val="00011CAF"/>
    <w:rsid w:val="00011E5A"/>
    <w:rsid w:val="00022C35"/>
    <w:rsid w:val="00035D31"/>
    <w:rsid w:val="000419EA"/>
    <w:rsid w:val="00043810"/>
    <w:rsid w:val="00047CB4"/>
    <w:rsid w:val="00066FC5"/>
    <w:rsid w:val="00082BC5"/>
    <w:rsid w:val="0008332B"/>
    <w:rsid w:val="000839DB"/>
    <w:rsid w:val="0009023C"/>
    <w:rsid w:val="00095DD1"/>
    <w:rsid w:val="000C7A59"/>
    <w:rsid w:val="000D4EAD"/>
    <w:rsid w:val="000D67A7"/>
    <w:rsid w:val="000E67AE"/>
    <w:rsid w:val="000F3A4E"/>
    <w:rsid w:val="00121A5C"/>
    <w:rsid w:val="00125D2F"/>
    <w:rsid w:val="001400A7"/>
    <w:rsid w:val="00143F5C"/>
    <w:rsid w:val="001442A5"/>
    <w:rsid w:val="00144AD0"/>
    <w:rsid w:val="00146298"/>
    <w:rsid w:val="00153C75"/>
    <w:rsid w:val="001646D9"/>
    <w:rsid w:val="00170724"/>
    <w:rsid w:val="001710C3"/>
    <w:rsid w:val="00171EE1"/>
    <w:rsid w:val="00176892"/>
    <w:rsid w:val="00182D5F"/>
    <w:rsid w:val="00191D29"/>
    <w:rsid w:val="001A7BA5"/>
    <w:rsid w:val="001B3426"/>
    <w:rsid w:val="001B4591"/>
    <w:rsid w:val="001C5B11"/>
    <w:rsid w:val="001E6034"/>
    <w:rsid w:val="001E78D1"/>
    <w:rsid w:val="001F78B3"/>
    <w:rsid w:val="0020618C"/>
    <w:rsid w:val="00211926"/>
    <w:rsid w:val="00224105"/>
    <w:rsid w:val="00241D74"/>
    <w:rsid w:val="002439DA"/>
    <w:rsid w:val="0026161E"/>
    <w:rsid w:val="00262983"/>
    <w:rsid w:val="002637E6"/>
    <w:rsid w:val="002710BA"/>
    <w:rsid w:val="00282A49"/>
    <w:rsid w:val="002931A2"/>
    <w:rsid w:val="002A1F41"/>
    <w:rsid w:val="002A6C5E"/>
    <w:rsid w:val="002B08F2"/>
    <w:rsid w:val="002B50A5"/>
    <w:rsid w:val="002C1EC7"/>
    <w:rsid w:val="002C3CEC"/>
    <w:rsid w:val="002D074B"/>
    <w:rsid w:val="002D597E"/>
    <w:rsid w:val="002D7826"/>
    <w:rsid w:val="002E4BCD"/>
    <w:rsid w:val="00310A9E"/>
    <w:rsid w:val="00314286"/>
    <w:rsid w:val="00314607"/>
    <w:rsid w:val="003355AB"/>
    <w:rsid w:val="00340F7A"/>
    <w:rsid w:val="00354225"/>
    <w:rsid w:val="00364EA8"/>
    <w:rsid w:val="0037213D"/>
    <w:rsid w:val="00376EF2"/>
    <w:rsid w:val="00384FCA"/>
    <w:rsid w:val="00386A96"/>
    <w:rsid w:val="00397A9A"/>
    <w:rsid w:val="003A4A25"/>
    <w:rsid w:val="003A622C"/>
    <w:rsid w:val="003C2CF3"/>
    <w:rsid w:val="003D339C"/>
    <w:rsid w:val="003D45DC"/>
    <w:rsid w:val="003E3748"/>
    <w:rsid w:val="00401364"/>
    <w:rsid w:val="00401E51"/>
    <w:rsid w:val="00405B86"/>
    <w:rsid w:val="004221BA"/>
    <w:rsid w:val="00425844"/>
    <w:rsid w:val="00426CD9"/>
    <w:rsid w:val="00431047"/>
    <w:rsid w:val="00436A92"/>
    <w:rsid w:val="00447055"/>
    <w:rsid w:val="00451459"/>
    <w:rsid w:val="00462249"/>
    <w:rsid w:val="004704EA"/>
    <w:rsid w:val="004A2742"/>
    <w:rsid w:val="004B51E0"/>
    <w:rsid w:val="004B5AC0"/>
    <w:rsid w:val="004B6AC2"/>
    <w:rsid w:val="004C0CA8"/>
    <w:rsid w:val="004D177F"/>
    <w:rsid w:val="004E2107"/>
    <w:rsid w:val="004E71D7"/>
    <w:rsid w:val="004F7120"/>
    <w:rsid w:val="004F771E"/>
    <w:rsid w:val="00505A85"/>
    <w:rsid w:val="005062AD"/>
    <w:rsid w:val="00507D5F"/>
    <w:rsid w:val="00512C9A"/>
    <w:rsid w:val="00514C04"/>
    <w:rsid w:val="00523D09"/>
    <w:rsid w:val="00524BEB"/>
    <w:rsid w:val="00525F6E"/>
    <w:rsid w:val="00534930"/>
    <w:rsid w:val="00547225"/>
    <w:rsid w:val="00547511"/>
    <w:rsid w:val="0056125A"/>
    <w:rsid w:val="0056661C"/>
    <w:rsid w:val="00567C36"/>
    <w:rsid w:val="00576673"/>
    <w:rsid w:val="00581E48"/>
    <w:rsid w:val="005820FD"/>
    <w:rsid w:val="0059438D"/>
    <w:rsid w:val="00595E31"/>
    <w:rsid w:val="005A0DA1"/>
    <w:rsid w:val="005A14C0"/>
    <w:rsid w:val="005A1B3C"/>
    <w:rsid w:val="005A6E85"/>
    <w:rsid w:val="005B3BF9"/>
    <w:rsid w:val="005C2C58"/>
    <w:rsid w:val="005D0C6A"/>
    <w:rsid w:val="005D458A"/>
    <w:rsid w:val="005E01C5"/>
    <w:rsid w:val="005E2CAE"/>
    <w:rsid w:val="005E3823"/>
    <w:rsid w:val="005E5C5B"/>
    <w:rsid w:val="005E6DE7"/>
    <w:rsid w:val="005F0571"/>
    <w:rsid w:val="005F5F40"/>
    <w:rsid w:val="00630052"/>
    <w:rsid w:val="006333CE"/>
    <w:rsid w:val="00642AA1"/>
    <w:rsid w:val="00643323"/>
    <w:rsid w:val="00645AB7"/>
    <w:rsid w:val="00651BA6"/>
    <w:rsid w:val="0065330B"/>
    <w:rsid w:val="006752B0"/>
    <w:rsid w:val="00681902"/>
    <w:rsid w:val="00690E90"/>
    <w:rsid w:val="006A3B65"/>
    <w:rsid w:val="006A3D9E"/>
    <w:rsid w:val="006B4E35"/>
    <w:rsid w:val="006B553A"/>
    <w:rsid w:val="006B5E61"/>
    <w:rsid w:val="006C70E5"/>
    <w:rsid w:val="006C78B1"/>
    <w:rsid w:val="006E2694"/>
    <w:rsid w:val="006F1457"/>
    <w:rsid w:val="006F7A64"/>
    <w:rsid w:val="00707678"/>
    <w:rsid w:val="00712BB5"/>
    <w:rsid w:val="00716A39"/>
    <w:rsid w:val="007252B9"/>
    <w:rsid w:val="007257BC"/>
    <w:rsid w:val="007267D0"/>
    <w:rsid w:val="00726D97"/>
    <w:rsid w:val="007324F2"/>
    <w:rsid w:val="00732C01"/>
    <w:rsid w:val="0074369A"/>
    <w:rsid w:val="00754E39"/>
    <w:rsid w:val="0075521D"/>
    <w:rsid w:val="00757E10"/>
    <w:rsid w:val="00765250"/>
    <w:rsid w:val="007663DC"/>
    <w:rsid w:val="00777299"/>
    <w:rsid w:val="00782084"/>
    <w:rsid w:val="007941F6"/>
    <w:rsid w:val="007B2035"/>
    <w:rsid w:val="007B6A8C"/>
    <w:rsid w:val="007C0A44"/>
    <w:rsid w:val="007C0B5F"/>
    <w:rsid w:val="007C1655"/>
    <w:rsid w:val="007C61F8"/>
    <w:rsid w:val="007D17B1"/>
    <w:rsid w:val="007D7AEB"/>
    <w:rsid w:val="007E19B8"/>
    <w:rsid w:val="008161B9"/>
    <w:rsid w:val="0083496F"/>
    <w:rsid w:val="0084473A"/>
    <w:rsid w:val="00844BC0"/>
    <w:rsid w:val="00855EC7"/>
    <w:rsid w:val="00860035"/>
    <w:rsid w:val="00862818"/>
    <w:rsid w:val="008639BB"/>
    <w:rsid w:val="00872A0E"/>
    <w:rsid w:val="00891A16"/>
    <w:rsid w:val="008B082A"/>
    <w:rsid w:val="008B3298"/>
    <w:rsid w:val="008B496E"/>
    <w:rsid w:val="008B7206"/>
    <w:rsid w:val="008E3412"/>
    <w:rsid w:val="008F3692"/>
    <w:rsid w:val="00911E07"/>
    <w:rsid w:val="00914A37"/>
    <w:rsid w:val="00916662"/>
    <w:rsid w:val="0092362A"/>
    <w:rsid w:val="00926BCA"/>
    <w:rsid w:val="009352E8"/>
    <w:rsid w:val="0093546B"/>
    <w:rsid w:val="00936E92"/>
    <w:rsid w:val="00943947"/>
    <w:rsid w:val="009576E4"/>
    <w:rsid w:val="00960301"/>
    <w:rsid w:val="009632CC"/>
    <w:rsid w:val="00965126"/>
    <w:rsid w:val="00971755"/>
    <w:rsid w:val="00980EB5"/>
    <w:rsid w:val="009A1361"/>
    <w:rsid w:val="009B1066"/>
    <w:rsid w:val="009B7B6E"/>
    <w:rsid w:val="009B7DA3"/>
    <w:rsid w:val="009C6C28"/>
    <w:rsid w:val="009D2A8C"/>
    <w:rsid w:val="009E7136"/>
    <w:rsid w:val="009E7723"/>
    <w:rsid w:val="009E7B98"/>
    <w:rsid w:val="009F663D"/>
    <w:rsid w:val="00A06415"/>
    <w:rsid w:val="00A064DB"/>
    <w:rsid w:val="00A13AC2"/>
    <w:rsid w:val="00A154EA"/>
    <w:rsid w:val="00A22A11"/>
    <w:rsid w:val="00A2514F"/>
    <w:rsid w:val="00A4124C"/>
    <w:rsid w:val="00A4327D"/>
    <w:rsid w:val="00A70F4E"/>
    <w:rsid w:val="00A70FC7"/>
    <w:rsid w:val="00A77C7C"/>
    <w:rsid w:val="00A82947"/>
    <w:rsid w:val="00A86317"/>
    <w:rsid w:val="00A907A8"/>
    <w:rsid w:val="00A93F4D"/>
    <w:rsid w:val="00AA2EC3"/>
    <w:rsid w:val="00AA3A5C"/>
    <w:rsid w:val="00AB5EF3"/>
    <w:rsid w:val="00AC5177"/>
    <w:rsid w:val="00AD1278"/>
    <w:rsid w:val="00AE0B19"/>
    <w:rsid w:val="00AE5783"/>
    <w:rsid w:val="00AF1316"/>
    <w:rsid w:val="00AF564E"/>
    <w:rsid w:val="00B166D3"/>
    <w:rsid w:val="00B27B56"/>
    <w:rsid w:val="00B345DE"/>
    <w:rsid w:val="00B35132"/>
    <w:rsid w:val="00B53C19"/>
    <w:rsid w:val="00B73531"/>
    <w:rsid w:val="00B87A86"/>
    <w:rsid w:val="00B90FB3"/>
    <w:rsid w:val="00B95109"/>
    <w:rsid w:val="00B95E71"/>
    <w:rsid w:val="00BA4BC3"/>
    <w:rsid w:val="00BA7E3C"/>
    <w:rsid w:val="00BC4A34"/>
    <w:rsid w:val="00BC4B7D"/>
    <w:rsid w:val="00C01752"/>
    <w:rsid w:val="00C11A3F"/>
    <w:rsid w:val="00C2553A"/>
    <w:rsid w:val="00C357BC"/>
    <w:rsid w:val="00C36F2C"/>
    <w:rsid w:val="00C526C1"/>
    <w:rsid w:val="00C546A1"/>
    <w:rsid w:val="00C55E97"/>
    <w:rsid w:val="00C87BA9"/>
    <w:rsid w:val="00C95318"/>
    <w:rsid w:val="00CA2020"/>
    <w:rsid w:val="00CA2773"/>
    <w:rsid w:val="00CA6217"/>
    <w:rsid w:val="00CB6D44"/>
    <w:rsid w:val="00CC2E77"/>
    <w:rsid w:val="00CC7BB0"/>
    <w:rsid w:val="00CD0482"/>
    <w:rsid w:val="00CD5F9F"/>
    <w:rsid w:val="00CE67D7"/>
    <w:rsid w:val="00D040A3"/>
    <w:rsid w:val="00D0450B"/>
    <w:rsid w:val="00D16945"/>
    <w:rsid w:val="00D213C2"/>
    <w:rsid w:val="00D22872"/>
    <w:rsid w:val="00D24A62"/>
    <w:rsid w:val="00D26B6B"/>
    <w:rsid w:val="00D32606"/>
    <w:rsid w:val="00D33BFA"/>
    <w:rsid w:val="00D34267"/>
    <w:rsid w:val="00D40187"/>
    <w:rsid w:val="00D40A6C"/>
    <w:rsid w:val="00D42D4E"/>
    <w:rsid w:val="00D65654"/>
    <w:rsid w:val="00D72248"/>
    <w:rsid w:val="00D73F3F"/>
    <w:rsid w:val="00D83C2A"/>
    <w:rsid w:val="00D86776"/>
    <w:rsid w:val="00D879C1"/>
    <w:rsid w:val="00DB2C8F"/>
    <w:rsid w:val="00DC3243"/>
    <w:rsid w:val="00DD3CC6"/>
    <w:rsid w:val="00DF4BA0"/>
    <w:rsid w:val="00DF58B6"/>
    <w:rsid w:val="00E15FFF"/>
    <w:rsid w:val="00E259FD"/>
    <w:rsid w:val="00E31391"/>
    <w:rsid w:val="00E3256E"/>
    <w:rsid w:val="00E363AD"/>
    <w:rsid w:val="00E519C9"/>
    <w:rsid w:val="00E559B1"/>
    <w:rsid w:val="00E63D13"/>
    <w:rsid w:val="00E65F3F"/>
    <w:rsid w:val="00E67B5C"/>
    <w:rsid w:val="00E7227D"/>
    <w:rsid w:val="00E80912"/>
    <w:rsid w:val="00E8419D"/>
    <w:rsid w:val="00E854A9"/>
    <w:rsid w:val="00E94E18"/>
    <w:rsid w:val="00E94F3C"/>
    <w:rsid w:val="00EA2427"/>
    <w:rsid w:val="00EB464D"/>
    <w:rsid w:val="00EC7538"/>
    <w:rsid w:val="00ED355E"/>
    <w:rsid w:val="00ED3B3E"/>
    <w:rsid w:val="00EF0C35"/>
    <w:rsid w:val="00EF388F"/>
    <w:rsid w:val="00EF45CE"/>
    <w:rsid w:val="00F00C3D"/>
    <w:rsid w:val="00F01BAA"/>
    <w:rsid w:val="00F03199"/>
    <w:rsid w:val="00F07416"/>
    <w:rsid w:val="00F168AD"/>
    <w:rsid w:val="00F3120E"/>
    <w:rsid w:val="00F34356"/>
    <w:rsid w:val="00F42093"/>
    <w:rsid w:val="00F64751"/>
    <w:rsid w:val="00F82BBB"/>
    <w:rsid w:val="00F86FDB"/>
    <w:rsid w:val="00FA37B0"/>
    <w:rsid w:val="00FA48D3"/>
    <w:rsid w:val="00FA7763"/>
    <w:rsid w:val="00FB19BD"/>
    <w:rsid w:val="00FB46CD"/>
    <w:rsid w:val="00FC04DD"/>
    <w:rsid w:val="00FC1726"/>
    <w:rsid w:val="00FE05CC"/>
    <w:rsid w:val="00FE2B0E"/>
    <w:rsid w:val="00FE4EA7"/>
    <w:rsid w:val="00FF5B3D"/>
    <w:rsid w:val="00FF7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CF1B0D"/>
  <w15:chartTrackingRefBased/>
  <w15:docId w15:val="{D94A1ECD-4EF2-4539-9FFB-12D48CE04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95318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1E0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46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464D"/>
  </w:style>
  <w:style w:type="paragraph" w:styleId="a5">
    <w:name w:val="footer"/>
    <w:basedOn w:val="a"/>
    <w:link w:val="a6"/>
    <w:uiPriority w:val="99"/>
    <w:unhideWhenUsed/>
    <w:rsid w:val="00EB464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464D"/>
  </w:style>
  <w:style w:type="paragraph" w:styleId="a7">
    <w:name w:val="List Paragraph"/>
    <w:basedOn w:val="a"/>
    <w:uiPriority w:val="34"/>
    <w:qFormat/>
    <w:rsid w:val="00ED3B3E"/>
    <w:pPr>
      <w:ind w:left="720"/>
      <w:contextualSpacing/>
    </w:pPr>
  </w:style>
  <w:style w:type="paragraph" w:styleId="a8">
    <w:name w:val="Normal (Web)"/>
    <w:basedOn w:val="a"/>
    <w:uiPriority w:val="99"/>
    <w:unhideWhenUsed/>
    <w:rsid w:val="003146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314607"/>
    <w:rPr>
      <w:b/>
      <w:bCs/>
    </w:rPr>
  </w:style>
  <w:style w:type="character" w:styleId="aa">
    <w:name w:val="Emphasis"/>
    <w:basedOn w:val="a0"/>
    <w:uiPriority w:val="20"/>
    <w:qFormat/>
    <w:rsid w:val="00FE4EA7"/>
    <w:rPr>
      <w:i/>
      <w:iCs/>
    </w:rPr>
  </w:style>
  <w:style w:type="table" w:styleId="ab">
    <w:name w:val="Table Grid"/>
    <w:basedOn w:val="a1"/>
    <w:uiPriority w:val="39"/>
    <w:rsid w:val="001B4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911E07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ac">
    <w:name w:val="Placeholder Text"/>
    <w:basedOn w:val="a0"/>
    <w:uiPriority w:val="99"/>
    <w:semiHidden/>
    <w:rsid w:val="007D17B1"/>
    <w:rPr>
      <w:color w:val="808080"/>
    </w:rPr>
  </w:style>
  <w:style w:type="table" w:customStyle="1" w:styleId="1">
    <w:name w:val="Сетка таблицы1"/>
    <w:basedOn w:val="a1"/>
    <w:next w:val="ab"/>
    <w:uiPriority w:val="39"/>
    <w:rsid w:val="005E38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b"/>
    <w:uiPriority w:val="39"/>
    <w:rsid w:val="00144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b"/>
    <w:uiPriority w:val="39"/>
    <w:rsid w:val="00376EF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548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8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9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3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B97DBA-1163-475E-9D12-FC1F2B834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2964</TotalTime>
  <Pages>3</Pages>
  <Words>888</Words>
  <Characters>5067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юзер</dc:creator>
  <cp:keywords/>
  <dc:description/>
  <cp:lastModifiedBy>user</cp:lastModifiedBy>
  <cp:revision>111</cp:revision>
  <dcterms:created xsi:type="dcterms:W3CDTF">2025-11-24T15:28:00Z</dcterms:created>
  <dcterms:modified xsi:type="dcterms:W3CDTF">2026-08-31T11:25:00Z</dcterms:modified>
</cp:coreProperties>
</file>